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76CB" w:rsidRPr="0079302E" w:rsidRDefault="00786E78" w:rsidP="009B2FCE">
      <w:pPr>
        <w:tabs>
          <w:tab w:val="left" w:pos="337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SPEAKING TEST ENGLISH 8</w:t>
      </w:r>
    </w:p>
    <w:p w:rsidR="0079302E" w:rsidRPr="0079302E" w:rsidRDefault="0079302E" w:rsidP="009B2FCE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 xml:space="preserve">UNIT 5 : </w:t>
      </w:r>
      <w:r w:rsidR="00786E78">
        <w:rPr>
          <w:rFonts w:ascii="Times New Roman" w:hAnsi="Times New Roman" w:cs="Times New Roman"/>
          <w:b/>
          <w:color w:val="333333"/>
          <w:spacing w:val="15"/>
          <w:sz w:val="32"/>
          <w:szCs w:val="32"/>
          <w:shd w:val="clear" w:color="auto" w:fill="FFFFFF"/>
        </w:rPr>
        <w:t>OUR CUSTOMS AND TRADITIONS</w:t>
      </w:r>
    </w:p>
    <w:p w:rsidR="0079302E" w:rsidRPr="0079302E" w:rsidRDefault="0079302E" w:rsidP="0079302E">
      <w:pPr>
        <w:pStyle w:val="NoSpacing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A. Introduction - 0.4 pt (~3 ideas):</w:t>
      </w:r>
    </w:p>
    <w:p w:rsidR="0079302E" w:rsidRPr="0079302E" w:rsidRDefault="0079302E" w:rsidP="0079302E">
      <w:pPr>
        <w:pStyle w:val="NoSpacing"/>
        <w:rPr>
          <w:rFonts w:ascii="Times New Roman" w:hAnsi="Times New Roman" w:cs="Times New Roman"/>
          <w:sz w:val="32"/>
          <w:szCs w:val="32"/>
        </w:rPr>
      </w:pPr>
      <w:r w:rsidRPr="0079302E">
        <w:rPr>
          <w:rFonts w:ascii="Times New Roman" w:hAnsi="Times New Roman" w:cs="Times New Roman"/>
          <w:sz w:val="32"/>
          <w:szCs w:val="32"/>
        </w:rPr>
        <w:t xml:space="preserve">Share something about your </w:t>
      </w:r>
      <w:r w:rsidRPr="0079302E">
        <w:rPr>
          <w:rFonts w:ascii="Times New Roman" w:hAnsi="Times New Roman" w:cs="Times New Roman"/>
          <w:i/>
          <w:sz w:val="32"/>
          <w:szCs w:val="32"/>
        </w:rPr>
        <w:t xml:space="preserve">hobbies/ school/ friends/ </w:t>
      </w:r>
    </w:p>
    <w:p w:rsidR="0079302E" w:rsidRPr="0079302E" w:rsidRDefault="0079302E" w:rsidP="0079302E">
      <w:pPr>
        <w:pStyle w:val="NoSpacing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B. Cue pictures (Vocabulary) – 1.0 pt (~5 questions):</w:t>
      </w:r>
      <w:r w:rsidRPr="0079302E">
        <w:rPr>
          <w:rFonts w:ascii="Times New Roman" w:hAnsi="Times New Roman" w:cs="Times New Roman"/>
          <w:b/>
          <w:noProof/>
          <w:sz w:val="32"/>
          <w:szCs w:val="32"/>
          <w:lang w:val="vi-VN" w:eastAsia="ja-JP"/>
        </w:rPr>
        <w:t xml:space="preserve">  </w:t>
      </w:r>
    </w:p>
    <w:tbl>
      <w:tblPr>
        <w:tblStyle w:val="TableGrid"/>
        <w:tblW w:w="15576" w:type="dxa"/>
        <w:tblInd w:w="-455" w:type="dxa"/>
        <w:tblLook w:val="04A0" w:firstRow="1" w:lastRow="0" w:firstColumn="1" w:lastColumn="0" w:noHBand="0" w:noVBand="1"/>
      </w:tblPr>
      <w:tblGrid>
        <w:gridCol w:w="3906"/>
        <w:gridCol w:w="4176"/>
        <w:gridCol w:w="3978"/>
        <w:gridCol w:w="3546"/>
      </w:tblGrid>
      <w:tr w:rsidR="00837BAC" w:rsidRPr="0079302E" w:rsidTr="0045793A">
        <w:trPr>
          <w:trHeight w:val="1687"/>
        </w:trPr>
        <w:tc>
          <w:tcPr>
            <w:tcW w:w="3876" w:type="dxa"/>
          </w:tcPr>
          <w:p w:rsidR="004276CB" w:rsidRPr="0079302E" w:rsidRDefault="0086297F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62AD835A" wp14:editId="35950C08">
                  <wp:extent cx="2324100" cy="1390650"/>
                  <wp:effectExtent l="0" t="0" r="0" b="0"/>
                  <wp:docPr id="11" name="Content Placeholder 2" descr="family-in-the-tet-journey-vietnam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Content Placeholder 2" descr="family-in-the-tet-journey-vietnam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1390" cy="1406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443D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69D1A5CC" wp14:editId="2AD27800">
                      <wp:simplePos x="0" y="0"/>
                      <wp:positionH relativeFrom="column">
                        <wp:posOffset>-18564</wp:posOffset>
                      </wp:positionH>
                      <wp:positionV relativeFrom="paragraph">
                        <wp:posOffset>99321</wp:posOffset>
                      </wp:positionV>
                      <wp:extent cx="368300" cy="323850"/>
                      <wp:effectExtent l="0" t="0" r="12700" b="19050"/>
                      <wp:wrapNone/>
                      <wp:docPr id="16" name="Rounded 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238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443DB" w:rsidRPr="00E66907" w:rsidRDefault="00F443DB" w:rsidP="00F443D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66907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69D1A5CC" id="Rounded Rectangle 16" o:spid="_x0000_s1026" style="position:absolute;margin-left:-1.45pt;margin-top:7.8pt;width:29pt;height:25.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" fillcolor="#d9e2f3 [664]" strokecolor="#1f4d78 [1604]" strokeweight="1pt">
                      <v:stroke joinstyle="miter"/>
                      <v:textbox>
                        <w:txbxContent>
                          <w:p w:rsidR="00F443DB" w:rsidRPr="00E66907" w:rsidRDefault="00F443DB" w:rsidP="00F443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66907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4176" w:type="dxa"/>
          </w:tcPr>
          <w:p w:rsidR="004276CB" w:rsidRPr="0079302E" w:rsidRDefault="0050390E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528D053D" wp14:editId="5CFD121F">
                  <wp:extent cx="2511425" cy="1515745"/>
                  <wp:effectExtent l="0" t="0" r="3175" b="8255"/>
                  <wp:docPr id="13" name="Content Placeholder 3" descr="50_105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Content Placeholder 3" descr="50_1057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8952" cy="1520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443D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5786091D" wp14:editId="4C187307">
                      <wp:simplePos x="0" y="0"/>
                      <wp:positionH relativeFrom="column">
                        <wp:posOffset>-43778</wp:posOffset>
                      </wp:positionH>
                      <wp:positionV relativeFrom="paragraph">
                        <wp:posOffset>48895</wp:posOffset>
                      </wp:positionV>
                      <wp:extent cx="386715" cy="365760"/>
                      <wp:effectExtent l="0" t="0" r="13335" b="15240"/>
                      <wp:wrapNone/>
                      <wp:docPr id="19" name="Rounded Rectangle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6715" cy="365760"/>
                              </a:xfrm>
                              <a:prstGeom prst="roundRect">
                                <a:avLst>
                                  <a:gd name="adj" fmla="val 45092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66907" w:rsidRPr="00E66907" w:rsidRDefault="00E66907" w:rsidP="00E66907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E66907">
                                    <w:rPr>
                                      <w:color w:val="000000" w:themeColor="text1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5786091D" id="Rounded Rectangle 19" o:spid="_x0000_s1028" style="position:absolute;margin-left:-3.45pt;margin-top:3.85pt;width:30.45pt;height:28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955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" fillcolor="#d9e2f3 [664]" strokecolor="#1f4d78 [1604]" strokeweight="1pt">
                      <v:stroke joinstyle="miter"/>
                      <v:textbox>
                        <w:txbxContent>
                          <w:p w:rsidR="00E66907" w:rsidRPr="00E66907" w:rsidRDefault="00E66907" w:rsidP="00E6690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E66907"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3738" w:type="dxa"/>
          </w:tcPr>
          <w:p w:rsidR="004276CB" w:rsidRPr="0079302E" w:rsidRDefault="0050390E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41FE8FD6" wp14:editId="16E76A62">
                  <wp:extent cx="2389247" cy="1539240"/>
                  <wp:effectExtent l="0" t="0" r="0" b="3810"/>
                  <wp:docPr id="3" name="Content Placeholder 2" descr="whale-festival-in-vietnam-culture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Content Placeholder 2" descr="whale-festival-in-vietnam-culture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8904" cy="1551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443D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794D2DC3" wp14:editId="20E17892">
                      <wp:simplePos x="0" y="0"/>
                      <wp:positionH relativeFrom="column">
                        <wp:posOffset>35411</wp:posOffset>
                      </wp:positionH>
                      <wp:positionV relativeFrom="paragraph">
                        <wp:posOffset>12476</wp:posOffset>
                      </wp:positionV>
                      <wp:extent cx="368300" cy="355600"/>
                      <wp:effectExtent l="0" t="0" r="12700" b="25400"/>
                      <wp:wrapNone/>
                      <wp:docPr id="20" name="Rounded Rectangle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556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66907" w:rsidRPr="00E66907" w:rsidRDefault="00E66907" w:rsidP="00E66907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E66907"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794D2DC3" id="Rounded Rectangle 20" o:spid="_x0000_s1029" style="position:absolute;margin-left:2.8pt;margin-top:1pt;width:29pt;height:28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" fillcolor="#d9e2f3 [664]" strokecolor="#1f4d78 [1604]" strokeweight="1pt">
                      <v:stroke joinstyle="miter"/>
                      <v:textbox>
                        <w:txbxContent>
                          <w:p w:rsidR="00E66907" w:rsidRPr="00E66907" w:rsidRDefault="00E66907" w:rsidP="00E6690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E66907"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3786" w:type="dxa"/>
          </w:tcPr>
          <w:p w:rsidR="004276CB" w:rsidRPr="0079302E" w:rsidRDefault="0050390E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4DEDF366" wp14:editId="3C9F5DD5">
                  <wp:extent cx="2113280" cy="1528749"/>
                  <wp:effectExtent l="0" t="0" r="1270" b="0"/>
                  <wp:docPr id="5" name="Content Placeholder 2" descr="mam-co-ngay-tet-co-truyen-cua-nguoi-viet-co-gi-dac-biet-1-1548922038-414-width476height360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Content Placeholder 2" descr="mam-co-ngay-tet-co-truyen-cua-nguoi-viet-co-gi-dac-biet-1-1548922038-414-width476height3601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213" cy="1543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443D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24AA92C4" wp14:editId="3ECD3D6C">
                      <wp:simplePos x="0" y="0"/>
                      <wp:positionH relativeFrom="column">
                        <wp:posOffset>129278</wp:posOffset>
                      </wp:positionH>
                      <wp:positionV relativeFrom="paragraph">
                        <wp:posOffset>62417</wp:posOffset>
                      </wp:positionV>
                      <wp:extent cx="368300" cy="323850"/>
                      <wp:effectExtent l="0" t="0" r="12700" b="19050"/>
                      <wp:wrapNone/>
                      <wp:docPr id="22" name="Rounded Rectangl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238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54F86" w:rsidRPr="00554F86" w:rsidRDefault="00554F86" w:rsidP="00554F8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54F86">
                                    <w:rPr>
                                      <w:color w:val="000000" w:themeColor="text1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24AA92C4" id="Rounded Rectangle 22" o:spid="_x0000_s1030" style="position:absolute;margin-left:10.2pt;margin-top:4.9pt;width:29pt;height:25.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" fillcolor="#d9e2f3 [664]" strokecolor="#1f4d78 [1604]" strokeweight="1pt">
                      <v:stroke joinstyle="miter"/>
                      <v:textbox>
                        <w:txbxContent>
                          <w:p w:rsidR="00554F86" w:rsidRPr="00554F86" w:rsidRDefault="00554F86" w:rsidP="00554F8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54F86"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837BAC" w:rsidRPr="0079302E" w:rsidTr="0045793A">
        <w:trPr>
          <w:trHeight w:val="2394"/>
        </w:trPr>
        <w:tc>
          <w:tcPr>
            <w:tcW w:w="3876" w:type="dxa"/>
          </w:tcPr>
          <w:p w:rsidR="004276CB" w:rsidRPr="0079302E" w:rsidRDefault="0086297F" w:rsidP="004276CB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2DE769CE" wp14:editId="21D2C1BB">
                  <wp:extent cx="2324100" cy="1515408"/>
                  <wp:effectExtent l="0" t="0" r="0" b="8890"/>
                  <wp:docPr id="6" name="Content Placeholder 5" descr="133071817_13905616030451n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Content Placeholder 5" descr="133071817_13905616030451n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5699" cy="1536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276C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3B45A39C" wp14:editId="79A25F00">
                      <wp:simplePos x="0" y="0"/>
                      <wp:positionH relativeFrom="column">
                        <wp:posOffset>-121696</wp:posOffset>
                      </wp:positionH>
                      <wp:positionV relativeFrom="paragraph">
                        <wp:posOffset>97304</wp:posOffset>
                      </wp:positionV>
                      <wp:extent cx="501650" cy="374650"/>
                      <wp:effectExtent l="0" t="0" r="12700" b="25400"/>
                      <wp:wrapNone/>
                      <wp:docPr id="21" name="Rounded Rectangle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1650" cy="3746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3B45A39C" id="Rounded Rectangle 21" o:spid="_x0000_s1030" style="position:absolute;margin-left:-9.6pt;margin-top:7.65pt;width:39.5pt;height:29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7914" w:type="dxa"/>
            <w:gridSpan w:val="2"/>
            <w:vMerge w:val="restart"/>
          </w:tcPr>
          <w:p w:rsidR="00837BAC" w:rsidRPr="00E03071" w:rsidRDefault="0086297F" w:rsidP="00E03071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What activity is this / ( 1/2/12)</w:t>
            </w:r>
          </w:p>
          <w:p w:rsidR="00837BAC" w:rsidRDefault="00837BAC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It is a popular tradition in Vietnamese coastal villages. (3)</w:t>
            </w:r>
          </w:p>
          <w:p w:rsidR="00837BAC" w:rsidRDefault="00BA6690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What do the Vietnamese prepare to worship their ancestors? (4)</w:t>
            </w:r>
          </w:p>
          <w:p w:rsidR="004276CB" w:rsidRPr="0079302E" w:rsidRDefault="00837BAC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Someone goes to a festival. (6)</w:t>
            </w:r>
          </w:p>
          <w:p w:rsidR="004276CB" w:rsidRPr="0079302E" w:rsidRDefault="0086297F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What are the men doing? (11)</w:t>
            </w:r>
          </w:p>
          <w:p w:rsidR="004276CB" w:rsidRDefault="0086297F" w:rsidP="00A829D4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What festival is this? (</w:t>
            </w:r>
            <w:r w:rsidR="00843E70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5/ </w:t>
            </w: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8/9/10)</w:t>
            </w:r>
          </w:p>
          <w:p w:rsidR="0086297F" w:rsidRPr="0079302E" w:rsidRDefault="0086297F" w:rsidP="00A829D4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The Khmers use this festival to thank the Moon God. (7)</w:t>
            </w:r>
          </w:p>
        </w:tc>
        <w:tc>
          <w:tcPr>
            <w:tcW w:w="3786" w:type="dxa"/>
          </w:tcPr>
          <w:p w:rsidR="004276CB" w:rsidRPr="0079302E" w:rsidRDefault="00E03071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6EF39948" wp14:editId="124C4EA7">
                  <wp:extent cx="2113280" cy="1856740"/>
                  <wp:effectExtent l="0" t="0" r="1270" b="0"/>
                  <wp:docPr id="9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2604" cy="1873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443D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236248F3" wp14:editId="0C954D66">
                      <wp:simplePos x="0" y="0"/>
                      <wp:positionH relativeFrom="column">
                        <wp:posOffset>-2279</wp:posOffset>
                      </wp:positionH>
                      <wp:positionV relativeFrom="paragraph">
                        <wp:posOffset>5603</wp:posOffset>
                      </wp:positionV>
                      <wp:extent cx="368300" cy="361950"/>
                      <wp:effectExtent l="0" t="0" r="12700" b="19050"/>
                      <wp:wrapNone/>
                      <wp:docPr id="23" name="Rounded Rectangl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619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54F86" w:rsidRPr="00554F86" w:rsidRDefault="00554F86" w:rsidP="00554F8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54F86">
                                    <w:rPr>
                                      <w:color w:val="000000" w:themeColor="text1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236248F3" id="Rounded Rectangle 23" o:spid="_x0000_s1031" style="position:absolute;margin-left:-.2pt;margin-top:.45pt;width:29pt;height:28.5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" fillcolor="#d9e2f3 [664]" strokecolor="#1f4d78 [1604]" strokeweight="1pt">
                      <v:stroke joinstyle="miter"/>
                      <v:textbox>
                        <w:txbxContent>
                          <w:p w:rsidR="00554F86" w:rsidRPr="00554F86" w:rsidRDefault="00554F86" w:rsidP="00554F8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54F86">
                              <w:rPr>
                                <w:color w:val="000000" w:themeColor="text1"/>
                              </w:rPr>
                              <w:t>5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837BAC" w:rsidRPr="0079302E" w:rsidTr="0045793A">
        <w:trPr>
          <w:trHeight w:val="2030"/>
        </w:trPr>
        <w:tc>
          <w:tcPr>
            <w:tcW w:w="3876" w:type="dxa"/>
          </w:tcPr>
          <w:p w:rsidR="004276CB" w:rsidRPr="0079302E" w:rsidRDefault="00015CB8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5DBA8781" wp14:editId="4518C58D">
                  <wp:extent cx="2336800" cy="1574800"/>
                  <wp:effectExtent l="0" t="0" r="6350" b="6350"/>
                  <wp:docPr id="17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6620" t="1222" r="5118" b="2569"/>
                          <a:stretch/>
                        </pic:blipFill>
                        <pic:spPr>
                          <a:xfrm>
                            <a:off x="0" y="0"/>
                            <a:ext cx="2377160" cy="1601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443D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0E11550E" wp14:editId="49F8B7E7">
                      <wp:simplePos x="0" y="0"/>
                      <wp:positionH relativeFrom="column">
                        <wp:posOffset>-77283</wp:posOffset>
                      </wp:positionH>
                      <wp:positionV relativeFrom="paragraph">
                        <wp:posOffset>130100</wp:posOffset>
                      </wp:positionV>
                      <wp:extent cx="488950" cy="349250"/>
                      <wp:effectExtent l="0" t="0" r="25400" b="12700"/>
                      <wp:wrapNone/>
                      <wp:docPr id="26" name="Rounded Rectangle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895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0E11550E" id="Rounded Rectangle 26" o:spid="_x0000_s1033" style="position:absolute;margin-left:-6.1pt;margin-top:10.25pt;width:38.5pt;height:27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11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7914" w:type="dxa"/>
            <w:gridSpan w:val="2"/>
            <w:vMerge/>
          </w:tcPr>
          <w:p w:rsidR="004276CB" w:rsidRPr="0079302E" w:rsidRDefault="004276C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3786" w:type="dxa"/>
          </w:tcPr>
          <w:p w:rsidR="004276CB" w:rsidRPr="0079302E" w:rsidRDefault="00015CB8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0366A4F6" wp14:editId="39ABD069">
                  <wp:extent cx="2095500" cy="1625600"/>
                  <wp:effectExtent l="0" t="0" r="0" b="0"/>
                  <wp:docPr id="31" name="Picture 31" descr="Chen lấn xem rước kiệu chùa bà tại Bình Dương - Tuổi Trẻ Onl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hen lấn xem rước kiệu chùa bà tại Bình Dương - Tuổi Trẻ Onl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440" cy="1637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276C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24745B65" wp14:editId="1EE30A2F">
                      <wp:simplePos x="0" y="0"/>
                      <wp:positionH relativeFrom="column">
                        <wp:posOffset>66264</wp:posOffset>
                      </wp:positionH>
                      <wp:positionV relativeFrom="paragraph">
                        <wp:posOffset>107539</wp:posOffset>
                      </wp:positionV>
                      <wp:extent cx="368300" cy="342900"/>
                      <wp:effectExtent l="0" t="0" r="12700" b="19050"/>
                      <wp:wrapNone/>
                      <wp:docPr id="24" name="Rounded Rectangl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429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24745B65" id="Rounded Rectangle 24" o:spid="_x0000_s1034" style="position:absolute;margin-left:5.2pt;margin-top:8.45pt;width:29pt;height:27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6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837BAC" w:rsidRPr="0079302E" w:rsidTr="0045793A">
        <w:trPr>
          <w:trHeight w:val="2168"/>
        </w:trPr>
        <w:tc>
          <w:tcPr>
            <w:tcW w:w="3876" w:type="dxa"/>
          </w:tcPr>
          <w:p w:rsidR="004276CB" w:rsidRPr="0079302E" w:rsidRDefault="00015CB8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  <w:lang w:eastAsia="zh-CN"/>
              </w:rPr>
              <w:lastRenderedPageBreak/>
              <w:drawing>
                <wp:inline distT="0" distB="0" distL="0" distR="0" wp14:anchorId="0EC1EE69" wp14:editId="03F7FEE6">
                  <wp:extent cx="2291787" cy="1664247"/>
                  <wp:effectExtent l="0" t="0" r="0" b="0"/>
                  <wp:docPr id="2" name="Content Placeholder 1" descr="tet-holiday-vietnamese-lunar-new-year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Content Placeholder 1" descr="tet-holiday-vietnamese-lunar-new-year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2557" cy="1679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276C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7759119B" wp14:editId="2F054C17">
                      <wp:simplePos x="0" y="0"/>
                      <wp:positionH relativeFrom="column">
                        <wp:posOffset>55768</wp:posOffset>
                      </wp:positionH>
                      <wp:positionV relativeFrom="paragraph">
                        <wp:posOffset>115010</wp:posOffset>
                      </wp:positionV>
                      <wp:extent cx="444500" cy="336550"/>
                      <wp:effectExtent l="0" t="0" r="12700" b="25400"/>
                      <wp:wrapNone/>
                      <wp:docPr id="27" name="Rounded Rectangle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4500" cy="3365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7759119B" id="Rounded Rectangle 27" o:spid="_x0000_s1035" style="position:absolute;margin-left:4.4pt;margin-top:9.05pt;width:35pt;height:26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10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4176" w:type="dxa"/>
          </w:tcPr>
          <w:p w:rsidR="004276CB" w:rsidRPr="0079302E" w:rsidRDefault="00015CB8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436F6893" wp14:editId="6F9EF33A">
                  <wp:extent cx="2343150" cy="1792605"/>
                  <wp:effectExtent l="0" t="0" r="0" b="0"/>
                  <wp:docPr id="18" name="Content Placeholder 5" descr="Mid-Autumn_Festival-beijin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Content Placeholder 5" descr="Mid-Autumn_Festival-beijin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421" cy="1805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8" w:type="dxa"/>
          </w:tcPr>
          <w:p w:rsidR="004276CB" w:rsidRPr="0079302E" w:rsidRDefault="00015CB8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7A21E5C2" wp14:editId="7C05F055">
                  <wp:extent cx="2314575" cy="1805305"/>
                  <wp:effectExtent l="0" t="0" r="9525" b="4445"/>
                  <wp:docPr id="25" name="Content Placeholder 4" descr="hung-king-temple-festival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Content Placeholder 4" descr="hung-king-temple-festival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9049" cy="18165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276C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7FD82CE4" wp14:editId="233F1E6A">
                      <wp:simplePos x="0" y="0"/>
                      <wp:positionH relativeFrom="column">
                        <wp:posOffset>-80346</wp:posOffset>
                      </wp:positionH>
                      <wp:positionV relativeFrom="paragraph">
                        <wp:posOffset>21328</wp:posOffset>
                      </wp:positionV>
                      <wp:extent cx="368300" cy="374650"/>
                      <wp:effectExtent l="0" t="0" r="12700" b="25400"/>
                      <wp:wrapNone/>
                      <wp:docPr id="29" name="Rounded Rectangle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746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7FD82CE4" id="Rounded Rectangle 29" o:spid="_x0000_s1036" style="position:absolute;margin-left:-6.35pt;margin-top:1.7pt;width:29pt;height:29.5pt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8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4276C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477E9E73" wp14:editId="5F9188BA">
                      <wp:simplePos x="0" y="0"/>
                      <wp:positionH relativeFrom="column">
                        <wp:posOffset>-2363432</wp:posOffset>
                      </wp:positionH>
                      <wp:positionV relativeFrom="paragraph">
                        <wp:posOffset>62043</wp:posOffset>
                      </wp:positionV>
                      <wp:extent cx="368300" cy="349250"/>
                      <wp:effectExtent l="0" t="0" r="12700" b="12700"/>
                      <wp:wrapNone/>
                      <wp:docPr id="28" name="Rounded Rectangle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477E9E73" id="Rounded Rectangle 28" o:spid="_x0000_s1037" style="position:absolute;margin-left:-186.1pt;margin-top:4.9pt;width:29pt;height:27.5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9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3786" w:type="dxa"/>
          </w:tcPr>
          <w:p w:rsidR="004276CB" w:rsidRPr="0079302E" w:rsidRDefault="00837BAC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37CC2108" wp14:editId="14117DD3">
                  <wp:extent cx="2070100" cy="1819275"/>
                  <wp:effectExtent l="0" t="0" r="6350" b="9525"/>
                  <wp:docPr id="8" name="Content Placeholder 7" descr="ok-om-bok-festival-in-Mekong-Delta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Content Placeholder 7" descr="ok-om-bok-festival-in-Mekong-Delta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0100" cy="181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276C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68FCE92B" wp14:editId="498A0657">
                      <wp:simplePos x="0" y="0"/>
                      <wp:positionH relativeFrom="column">
                        <wp:posOffset>38399</wp:posOffset>
                      </wp:positionH>
                      <wp:positionV relativeFrom="paragraph">
                        <wp:posOffset>160655</wp:posOffset>
                      </wp:positionV>
                      <wp:extent cx="368300" cy="361950"/>
                      <wp:effectExtent l="0" t="0" r="12700" b="19050"/>
                      <wp:wrapNone/>
                      <wp:docPr id="30" name="Rounded Rectangle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619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roundrect w14:anchorId="68FCE92B" id="Rounded Rectangle 30" o:spid="_x0000_s1038" style="position:absolute;margin-left:3pt;margin-top:12.65pt;width:29pt;height:28.5pt;z-index:251688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" fillcolor="#d9e2f3 [664]" strokecolor="#1f4d78 [1604]" strokeweight="1pt">
                      <v:stroke joinstyle="miter"/>
                      <v:textbox>
                        <w:txbxContent>
                          <w:p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7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</w:tbl>
    <w:p w:rsidR="00FD76B1" w:rsidRPr="0079302E" w:rsidRDefault="00CA6DAB" w:rsidP="00A829D4">
      <w:pPr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 xml:space="preserve">                   </w:t>
      </w:r>
    </w:p>
    <w:p w:rsidR="0079302E" w:rsidRPr="0079302E" w:rsidRDefault="0079302E" w:rsidP="0079302E">
      <w:pPr>
        <w:ind w:left="360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C-Interview/ Role-play – 0.6 pt (~3 questions/ 1 student)</w:t>
      </w:r>
    </w:p>
    <w:p w:rsidR="0079302E" w:rsidRPr="0079302E" w:rsidRDefault="0079302E" w:rsidP="0079302E">
      <w:pPr>
        <w:ind w:left="360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noProof/>
          <w:sz w:val="32"/>
          <w:szCs w:val="32"/>
          <w:lang w:eastAsia="zh-CN"/>
        </w:rPr>
        <w:drawing>
          <wp:inline distT="0" distB="0" distL="0" distR="0" wp14:anchorId="71E8C165" wp14:editId="095038C7">
            <wp:extent cx="5918200" cy="2156460"/>
            <wp:effectExtent l="0" t="0" r="0" b="15240"/>
            <wp:docPr id="49" name="Diagram 4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1" r:lo="rId22" r:qs="rId23" r:cs="rId24"/>
              </a:graphicData>
            </a:graphic>
          </wp:inline>
        </w:drawing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79302E" w:rsidRPr="0079302E" w:rsidTr="0018653E">
        <w:tc>
          <w:tcPr>
            <w:tcW w:w="11797" w:type="dxa"/>
          </w:tcPr>
          <w:p w:rsidR="0079302E" w:rsidRPr="0079302E" w:rsidRDefault="0079302E" w:rsidP="0018653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Student A - B/ / Student </w:t>
            </w:r>
            <w:r w:rsidR="00A911A2">
              <w:rPr>
                <w:rFonts w:ascii="Times New Roman" w:hAnsi="Times New Roman" w:cs="Times New Roman"/>
                <w:b/>
                <w:sz w:val="32"/>
                <w:szCs w:val="32"/>
              </w:rPr>
              <w:t>–</w:t>
            </w:r>
            <w:r w:rsidRPr="0079302E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Teacher</w:t>
            </w:r>
          </w:p>
        </w:tc>
      </w:tr>
      <w:tr w:rsidR="0079302E" w:rsidRPr="0079302E" w:rsidTr="0018653E">
        <w:tc>
          <w:tcPr>
            <w:tcW w:w="11797" w:type="dxa"/>
          </w:tcPr>
          <w:p w:rsidR="0079302E" w:rsidRPr="0079302E" w:rsidRDefault="00924684" w:rsidP="0079302E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What family event do you often take part in?</w:t>
            </w:r>
          </w:p>
        </w:tc>
      </w:tr>
      <w:tr w:rsidR="0079302E" w:rsidRPr="0079302E" w:rsidTr="0018653E">
        <w:tc>
          <w:tcPr>
            <w:tcW w:w="11797" w:type="dxa"/>
          </w:tcPr>
          <w:p w:rsidR="0079302E" w:rsidRPr="0079302E" w:rsidRDefault="00924684" w:rsidP="00924684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What do you often do at that event?</w:t>
            </w:r>
          </w:p>
        </w:tc>
      </w:tr>
      <w:tr w:rsidR="0079302E" w:rsidRPr="0079302E" w:rsidTr="0018653E">
        <w:tc>
          <w:tcPr>
            <w:tcW w:w="11797" w:type="dxa"/>
          </w:tcPr>
          <w:p w:rsidR="0079302E" w:rsidRPr="0079302E" w:rsidRDefault="002A58F4" w:rsidP="002A58F4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What do people do in M</w:t>
            </w:r>
            <w:r w:rsidR="00E12971">
              <w:rPr>
                <w:rFonts w:ascii="Times New Roman" w:hAnsi="Times New Roman" w:cs="Times New Roman"/>
                <w:sz w:val="32"/>
                <w:szCs w:val="32"/>
              </w:rPr>
              <w:t>id Autumn Festival?</w:t>
            </w:r>
          </w:p>
        </w:tc>
      </w:tr>
      <w:tr w:rsidR="0079302E" w:rsidRPr="0079302E" w:rsidTr="0018653E">
        <w:tc>
          <w:tcPr>
            <w:tcW w:w="11797" w:type="dxa"/>
          </w:tcPr>
          <w:p w:rsidR="0079302E" w:rsidRPr="0079302E" w:rsidRDefault="00924684" w:rsidP="0079302E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What custom in your home town do you like best?</w:t>
            </w:r>
          </w:p>
        </w:tc>
      </w:tr>
      <w:tr w:rsidR="0079302E" w:rsidRPr="0079302E" w:rsidTr="0018653E">
        <w:tc>
          <w:tcPr>
            <w:tcW w:w="11797" w:type="dxa"/>
          </w:tcPr>
          <w:p w:rsidR="0079302E" w:rsidRPr="0079302E" w:rsidRDefault="00E12971" w:rsidP="0079302E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Do you like Tet holiday</w:t>
            </w:r>
            <w:r w:rsidR="0079302E" w:rsidRPr="0079302E">
              <w:rPr>
                <w:rFonts w:ascii="Times New Roman" w:hAnsi="Times New Roman" w:cs="Times New Roman"/>
                <w:sz w:val="32"/>
                <w:szCs w:val="32"/>
              </w:rPr>
              <w:t>? Why or why not?</w:t>
            </w:r>
          </w:p>
        </w:tc>
      </w:tr>
      <w:tr w:rsidR="0079302E" w:rsidRPr="0079302E" w:rsidTr="0018653E">
        <w:tc>
          <w:tcPr>
            <w:tcW w:w="11797" w:type="dxa"/>
          </w:tcPr>
          <w:p w:rsidR="0079302E" w:rsidRPr="0079302E" w:rsidRDefault="006330D7" w:rsidP="0079302E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Do you like your local custom? Why or why not?</w:t>
            </w:r>
          </w:p>
        </w:tc>
      </w:tr>
    </w:tbl>
    <w:p w:rsidR="0079302E" w:rsidRPr="0079302E" w:rsidRDefault="0079302E" w:rsidP="0079302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B4626A" w:rsidRDefault="0079302E" w:rsidP="00B4626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lastRenderedPageBreak/>
        <w:t>SUGGESTED KEY for SPEAKING:</w:t>
      </w:r>
    </w:p>
    <w:p w:rsidR="0079302E" w:rsidRPr="0079302E" w:rsidRDefault="0079302E" w:rsidP="00B4626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A. Introduction - 0.4 pt (~3 ideas):</w:t>
      </w:r>
    </w:p>
    <w:p w:rsidR="0079302E" w:rsidRPr="0079302E" w:rsidRDefault="0079302E" w:rsidP="0079302E">
      <w:pPr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B. Cue pictures (Vocabulary) – 1.0 pt (~5 questions):</w:t>
      </w:r>
      <w:r w:rsidRPr="0079302E">
        <w:rPr>
          <w:rFonts w:ascii="Times New Roman" w:hAnsi="Times New Roman" w:cs="Times New Roman"/>
          <w:b/>
          <w:noProof/>
          <w:sz w:val="32"/>
          <w:szCs w:val="32"/>
          <w:lang w:val="vi-VN" w:eastAsia="ja-JP"/>
        </w:rPr>
        <w:t xml:space="preserve">  </w:t>
      </w:r>
    </w:p>
    <w:p w:rsidR="00871B37" w:rsidRDefault="0079302E" w:rsidP="009B2FCE">
      <w:pPr>
        <w:pStyle w:val="ListParagraph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79302E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KEY: II/ TOPIC SPEAKING</w:t>
      </w:r>
    </w:p>
    <w:p w:rsidR="0045793A" w:rsidRDefault="0045793A" w:rsidP="0045793A">
      <w:pPr>
        <w:pStyle w:val="ListParagraph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45793A">
        <w:rPr>
          <w:rFonts w:ascii="Times New Roman" w:hAnsi="Times New Roman" w:cs="Times New Roman"/>
          <w:color w:val="000000" w:themeColor="text1"/>
          <w:sz w:val="32"/>
          <w:szCs w:val="32"/>
        </w:rPr>
        <w:t>What activity is this / ( 1/2/12)</w:t>
      </w:r>
    </w:p>
    <w:p w:rsidR="0045793A" w:rsidRPr="00A911A2" w:rsidRDefault="0045793A" w:rsidP="0045793A">
      <w:pPr>
        <w:pStyle w:val="ListParagraph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A911A2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Family reunion/ wedding ceremony/ Vietnamese Unicorn dance.</w:t>
      </w:r>
    </w:p>
    <w:p w:rsidR="0045793A" w:rsidRDefault="0045793A" w:rsidP="0045793A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45793A">
        <w:rPr>
          <w:rFonts w:ascii="Times New Roman" w:hAnsi="Times New Roman" w:cs="Times New Roman"/>
          <w:color w:val="000000" w:themeColor="text1"/>
          <w:sz w:val="32"/>
          <w:szCs w:val="32"/>
        </w:rPr>
        <w:t>It is a popular tradition in Vietnamese coastal villages. (3)</w:t>
      </w:r>
    </w:p>
    <w:p w:rsidR="00A911A2" w:rsidRPr="00A911A2" w:rsidRDefault="00A911A2" w:rsidP="00A911A2">
      <w:pPr>
        <w:pStyle w:val="ListParagraph"/>
        <w:numPr>
          <w:ilvl w:val="0"/>
          <w:numId w:val="8"/>
        </w:numPr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A911A2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Whale worship</w:t>
      </w:r>
    </w:p>
    <w:p w:rsidR="0045793A" w:rsidRDefault="0045793A" w:rsidP="0045793A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>What do the Vietnamese prepare to worship their ancestors? (4)</w:t>
      </w:r>
    </w:p>
    <w:p w:rsidR="00A911A2" w:rsidRPr="00A911A2" w:rsidRDefault="00A911A2" w:rsidP="00A911A2">
      <w:pPr>
        <w:pStyle w:val="ListParagraph"/>
        <w:numPr>
          <w:ilvl w:val="0"/>
          <w:numId w:val="8"/>
        </w:numPr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A911A2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Food offering</w:t>
      </w:r>
    </w:p>
    <w:p w:rsidR="0045793A" w:rsidRDefault="0045793A" w:rsidP="0045793A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>Someone goes to a festival. (6)</w:t>
      </w:r>
    </w:p>
    <w:p w:rsidR="00A911A2" w:rsidRPr="00A911A2" w:rsidRDefault="00A911A2" w:rsidP="00A911A2">
      <w:pPr>
        <w:pStyle w:val="ListParagraph"/>
        <w:numPr>
          <w:ilvl w:val="0"/>
          <w:numId w:val="8"/>
        </w:numPr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A911A2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Festival goer</w:t>
      </w:r>
    </w:p>
    <w:p w:rsidR="0045793A" w:rsidRDefault="0045793A" w:rsidP="0045793A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>What are the men doing? (11)</w:t>
      </w:r>
    </w:p>
    <w:p w:rsidR="00A911A2" w:rsidRPr="00A911A2" w:rsidRDefault="00A911A2" w:rsidP="00A911A2">
      <w:pPr>
        <w:pStyle w:val="ListParagraph"/>
        <w:numPr>
          <w:ilvl w:val="0"/>
          <w:numId w:val="8"/>
        </w:numPr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A911A2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They are rowing a boat. They are cooking rice on an open fire.</w:t>
      </w:r>
    </w:p>
    <w:p w:rsidR="0045793A" w:rsidRDefault="0045793A" w:rsidP="0045793A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>What festival is this? (5/ 8/9/10)</w:t>
      </w:r>
    </w:p>
    <w:p w:rsidR="00392889" w:rsidRPr="00D87433" w:rsidRDefault="00485140" w:rsidP="00392889">
      <w:pPr>
        <w:pStyle w:val="ListParagraph"/>
        <w:numPr>
          <w:ilvl w:val="0"/>
          <w:numId w:val="8"/>
        </w:numPr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392889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Giong Festival /</w:t>
      </w:r>
      <w:r w:rsidR="00392889" w:rsidRPr="00392889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 </w:t>
      </w:r>
      <w:r w:rsidR="00392889" w:rsidRPr="00D87433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Hung King Temple Festival</w:t>
      </w:r>
      <w:r w:rsidR="00392889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/</w:t>
      </w:r>
      <w:r w:rsidR="00392889" w:rsidRPr="00392889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</w:t>
      </w:r>
      <w:r w:rsidR="00392889" w:rsidRPr="00355294">
        <w:rPr>
          <w:rFonts w:ascii="Times New Roman" w:hAnsi="Times New Roman" w:cs="Times New Roman"/>
          <w:color w:val="000000" w:themeColor="text1"/>
          <w:sz w:val="32"/>
          <w:szCs w:val="32"/>
        </w:rPr>
        <w:t>Whale worship</w:t>
      </w:r>
      <w:r w:rsidR="00392889">
        <w:rPr>
          <w:rFonts w:ascii="Times New Roman" w:hAnsi="Times New Roman" w:cs="Times New Roman"/>
          <w:color w:val="000000" w:themeColor="text1"/>
          <w:sz w:val="32"/>
          <w:szCs w:val="32"/>
        </w:rPr>
        <w:t>/</w:t>
      </w:r>
      <w:r w:rsidR="00392889" w:rsidRPr="00392889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 </w:t>
      </w:r>
      <w:r w:rsidR="00392889" w:rsidRPr="00392889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Lunar New Year ( Tet holiday</w:t>
      </w:r>
      <w:r w:rsidR="00392889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)</w:t>
      </w:r>
      <w:bookmarkStart w:id="0" w:name="_GoBack"/>
      <w:bookmarkEnd w:id="0"/>
    </w:p>
    <w:p w:rsidR="0045793A" w:rsidRPr="00392889" w:rsidRDefault="0045793A" w:rsidP="0045793A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392889">
        <w:rPr>
          <w:rFonts w:ascii="Times New Roman" w:hAnsi="Times New Roman" w:cs="Times New Roman"/>
          <w:color w:val="000000" w:themeColor="text1"/>
          <w:sz w:val="32"/>
          <w:szCs w:val="32"/>
        </w:rPr>
        <w:t>The Khmers use this festival to thank the Moon God. (7)</w:t>
      </w:r>
    </w:p>
    <w:p w:rsidR="00D87433" w:rsidRPr="00D87433" w:rsidRDefault="00D87433" w:rsidP="00D87433">
      <w:pPr>
        <w:pStyle w:val="ListParagraph"/>
        <w:numPr>
          <w:ilvl w:val="0"/>
          <w:numId w:val="8"/>
        </w:numPr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D87433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The Ok Om Bok Festival.</w:t>
      </w:r>
    </w:p>
    <w:p w:rsidR="0079302E" w:rsidRPr="0079302E" w:rsidRDefault="0079302E" w:rsidP="0079302E">
      <w:pPr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C-Interview/ Role-play – 0.6 pt (~3 questions/ 1 student)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782"/>
      </w:tblGrid>
      <w:tr w:rsidR="0079302E" w:rsidRPr="0079302E" w:rsidTr="0018653E">
        <w:tc>
          <w:tcPr>
            <w:tcW w:w="13782" w:type="dxa"/>
          </w:tcPr>
          <w:p w:rsidR="0079302E" w:rsidRPr="0079302E" w:rsidRDefault="0079302E" w:rsidP="0018653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b/>
                <w:sz w:val="32"/>
                <w:szCs w:val="32"/>
              </w:rPr>
              <w:t>Student A - B/ / Student – Teacher</w:t>
            </w:r>
          </w:p>
        </w:tc>
      </w:tr>
      <w:tr w:rsidR="0079302E" w:rsidRPr="0079302E" w:rsidTr="0018653E">
        <w:tc>
          <w:tcPr>
            <w:tcW w:w="13782" w:type="dxa"/>
          </w:tcPr>
          <w:p w:rsidR="0079302E" w:rsidRPr="0079302E" w:rsidRDefault="0079302E" w:rsidP="00E238A3">
            <w:pPr>
              <w:spacing w:line="36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 xml:space="preserve">1. </w:t>
            </w:r>
            <w:r w:rsidR="00E238A3">
              <w:rPr>
                <w:rFonts w:ascii="Times New Roman" w:hAnsi="Times New Roman" w:cs="Times New Roman"/>
                <w:sz w:val="32"/>
                <w:szCs w:val="32"/>
              </w:rPr>
              <w:t>birthday party/ wedding ceremony…….</w:t>
            </w:r>
          </w:p>
        </w:tc>
      </w:tr>
      <w:tr w:rsidR="0079302E" w:rsidRPr="0079302E" w:rsidTr="0018653E">
        <w:tc>
          <w:tcPr>
            <w:tcW w:w="13782" w:type="dxa"/>
          </w:tcPr>
          <w:p w:rsidR="0079302E" w:rsidRPr="0079302E" w:rsidRDefault="0079302E" w:rsidP="00E238A3">
            <w:pPr>
              <w:spacing w:line="360" w:lineRule="auto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 xml:space="preserve">2. </w:t>
            </w:r>
            <w:r w:rsidR="00E238A3">
              <w:rPr>
                <w:rFonts w:ascii="Times New Roman" w:hAnsi="Times New Roman" w:cs="Times New Roman"/>
                <w:sz w:val="32"/>
                <w:szCs w:val="32"/>
              </w:rPr>
              <w:t>open</w:t>
            </w:r>
            <w:r w:rsidR="00BF6CDF">
              <w:rPr>
                <w:rFonts w:ascii="Times New Roman" w:hAnsi="Times New Roman" w:cs="Times New Roman"/>
                <w:sz w:val="32"/>
                <w:szCs w:val="32"/>
              </w:rPr>
              <w:t>ing</w:t>
            </w:r>
            <w:r w:rsidR="00E238A3">
              <w:rPr>
                <w:rFonts w:ascii="Times New Roman" w:hAnsi="Times New Roman" w:cs="Times New Roman"/>
                <w:sz w:val="32"/>
                <w:szCs w:val="32"/>
              </w:rPr>
              <w:t xml:space="preserve"> the gifts/ sing</w:t>
            </w:r>
            <w:r w:rsidR="00BF6CDF">
              <w:rPr>
                <w:rFonts w:ascii="Times New Roman" w:hAnsi="Times New Roman" w:cs="Times New Roman"/>
                <w:sz w:val="32"/>
                <w:szCs w:val="32"/>
              </w:rPr>
              <w:t>ing and dancing</w:t>
            </w:r>
            <w:r w:rsidR="00E238A3">
              <w:rPr>
                <w:rFonts w:ascii="Times New Roman" w:hAnsi="Times New Roman" w:cs="Times New Roman"/>
                <w:sz w:val="32"/>
                <w:szCs w:val="32"/>
              </w:rPr>
              <w:t>……</w:t>
            </w:r>
          </w:p>
        </w:tc>
      </w:tr>
      <w:tr w:rsidR="0079302E" w:rsidRPr="0079302E" w:rsidTr="0018653E">
        <w:tc>
          <w:tcPr>
            <w:tcW w:w="13782" w:type="dxa"/>
          </w:tcPr>
          <w:p w:rsidR="0079302E" w:rsidRPr="0079302E" w:rsidRDefault="0079302E" w:rsidP="0063621E">
            <w:pPr>
              <w:spacing w:line="360" w:lineRule="auto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sz w:val="32"/>
                <w:szCs w:val="32"/>
              </w:rPr>
              <w:t xml:space="preserve">3. </w:t>
            </w:r>
            <w:r w:rsidR="00E238A3">
              <w:rPr>
                <w:rFonts w:ascii="Times New Roman" w:hAnsi="Times New Roman" w:cs="Times New Roman"/>
                <w:sz w:val="32"/>
                <w:szCs w:val="32"/>
              </w:rPr>
              <w:t xml:space="preserve">watching </w:t>
            </w:r>
            <w:r w:rsidR="00BF6CDF" w:rsidRPr="00BF6CDF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Unicorn dance</w:t>
            </w:r>
            <w:r w:rsidR="00BF6CDF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/ Eating Moon cake</w:t>
            </w:r>
            <w:r w:rsidR="00044918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s/ </w:t>
            </w:r>
            <w:r w:rsidR="00044918">
              <w:rPr>
                <w:rFonts w:ascii="Times New Roman" w:hAnsi="Times New Roman" w:cs="Times New Roman"/>
                <w:sz w:val="32"/>
                <w:szCs w:val="32"/>
              </w:rPr>
              <w:t>singing and dancing……….</w:t>
            </w:r>
          </w:p>
        </w:tc>
      </w:tr>
      <w:tr w:rsidR="0079302E" w:rsidRPr="0079302E" w:rsidTr="0018653E">
        <w:tc>
          <w:tcPr>
            <w:tcW w:w="13782" w:type="dxa"/>
          </w:tcPr>
          <w:p w:rsidR="0079302E" w:rsidRPr="00355294" w:rsidRDefault="0079302E" w:rsidP="00355294">
            <w:pPr>
              <w:rPr>
                <w:rFonts w:ascii="Times New Roman" w:hAnsi="Times New Roman" w:cs="Times New Roman"/>
                <w:b/>
                <w:color w:val="000000" w:themeColor="text1"/>
                <w:sz w:val="32"/>
                <w:szCs w:val="32"/>
              </w:rPr>
            </w:pPr>
            <w:r w:rsidRPr="00355294">
              <w:rPr>
                <w:rFonts w:ascii="Times New Roman" w:hAnsi="Times New Roman" w:cs="Times New Roman"/>
                <w:sz w:val="32"/>
                <w:szCs w:val="32"/>
              </w:rPr>
              <w:t xml:space="preserve">4. </w:t>
            </w:r>
            <w:r w:rsidR="00355294">
              <w:rPr>
                <w:rFonts w:ascii="Times New Roman" w:hAnsi="Times New Roman" w:cs="Times New Roman"/>
                <w:sz w:val="32"/>
                <w:szCs w:val="32"/>
              </w:rPr>
              <w:t xml:space="preserve">Ancestor worship/  </w:t>
            </w:r>
            <w:r w:rsidR="00355294" w:rsidRPr="00355294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Whale worship</w:t>
            </w:r>
            <w:r w:rsidR="00355294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/ Visiting the paoda/ Visiting relatives……….</w:t>
            </w:r>
          </w:p>
        </w:tc>
      </w:tr>
      <w:tr w:rsidR="0079302E" w:rsidRPr="0079302E" w:rsidTr="0018653E">
        <w:tc>
          <w:tcPr>
            <w:tcW w:w="13782" w:type="dxa"/>
          </w:tcPr>
          <w:p w:rsidR="0079302E" w:rsidRPr="0079302E" w:rsidRDefault="0079302E" w:rsidP="0063621E">
            <w:pPr>
              <w:spacing w:line="360" w:lineRule="auto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i/>
                <w:color w:val="FF0000"/>
                <w:sz w:val="32"/>
                <w:szCs w:val="32"/>
              </w:rPr>
              <w:lastRenderedPageBreak/>
              <w:t xml:space="preserve">5. </w:t>
            </w:r>
            <w:r w:rsidR="00355294">
              <w:rPr>
                <w:rFonts w:ascii="Times New Roman" w:hAnsi="Times New Roman" w:cs="Times New Roman"/>
                <w:i/>
                <w:color w:val="FF0000"/>
                <w:sz w:val="32"/>
                <w:szCs w:val="32"/>
              </w:rPr>
              <w:t>Yes. Because it is a great time for family reunion/…………………..</w:t>
            </w:r>
          </w:p>
        </w:tc>
      </w:tr>
      <w:tr w:rsidR="0079302E" w:rsidRPr="0079302E" w:rsidTr="0018653E">
        <w:tc>
          <w:tcPr>
            <w:tcW w:w="13782" w:type="dxa"/>
          </w:tcPr>
          <w:p w:rsidR="0079302E" w:rsidRPr="0079302E" w:rsidRDefault="0079302E" w:rsidP="00355294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</w:pPr>
            <w:r w:rsidRPr="0079302E">
              <w:rPr>
                <w:rFonts w:ascii="Times New Roman" w:hAnsi="Times New Roman" w:cs="Times New Roman"/>
                <w:i/>
                <w:color w:val="FF0000"/>
                <w:sz w:val="32"/>
                <w:szCs w:val="32"/>
              </w:rPr>
              <w:t>6.</w:t>
            </w:r>
            <w:r w:rsidRPr="0079302E">
              <w:rPr>
                <w:rFonts w:ascii="Times New Roman" w:hAnsi="Times New Roman" w:cs="Times New Roman"/>
                <w:i/>
                <w:color w:val="FF0000"/>
                <w:sz w:val="32"/>
                <w:szCs w:val="32"/>
                <w:shd w:val="clear" w:color="auto" w:fill="FFFFFF"/>
              </w:rPr>
              <w:t> </w:t>
            </w:r>
            <w:r w:rsidR="0063621E">
              <w:rPr>
                <w:rFonts w:ascii="Times New Roman" w:hAnsi="Times New Roman" w:cs="Times New Roman"/>
                <w:i/>
                <w:color w:val="FF0000"/>
                <w:sz w:val="32"/>
                <w:szCs w:val="32"/>
                <w:shd w:val="clear" w:color="auto" w:fill="FFFFFF"/>
              </w:rPr>
              <w:t xml:space="preserve">Yes. </w:t>
            </w:r>
            <w:r w:rsidR="00355294">
              <w:rPr>
                <w:rFonts w:ascii="Times New Roman" w:hAnsi="Times New Roman" w:cs="Times New Roman"/>
                <w:i/>
                <w:color w:val="FF0000"/>
                <w:sz w:val="32"/>
                <w:szCs w:val="32"/>
                <w:shd w:val="clear" w:color="auto" w:fill="FFFFFF"/>
              </w:rPr>
              <w:t xml:space="preserve">Because it helps us maintain our traditions, connect with other people…… </w:t>
            </w:r>
          </w:p>
        </w:tc>
      </w:tr>
    </w:tbl>
    <w:p w:rsidR="0079302E" w:rsidRPr="0079302E" w:rsidRDefault="0079302E" w:rsidP="0079302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i/>
          <w:sz w:val="32"/>
          <w:szCs w:val="32"/>
        </w:rPr>
        <w:t>***Teachers depend on Ss’ answers to mark their speaking test flexibly</w:t>
      </w:r>
    </w:p>
    <w:p w:rsidR="00DF78F4" w:rsidRPr="0079302E" w:rsidRDefault="00DF78F4" w:rsidP="001066E8">
      <w:pPr>
        <w:rPr>
          <w:rFonts w:ascii="Times New Roman" w:hAnsi="Times New Roman" w:cs="Times New Roman"/>
          <w:sz w:val="32"/>
          <w:szCs w:val="32"/>
        </w:rPr>
      </w:pPr>
    </w:p>
    <w:p w:rsidR="001426E5" w:rsidRPr="0079302E" w:rsidRDefault="00DF78F4" w:rsidP="00DF78F4">
      <w:pPr>
        <w:rPr>
          <w:rFonts w:ascii="Times New Roman" w:hAnsi="Times New Roman" w:cs="Times New Roman"/>
          <w:sz w:val="32"/>
          <w:szCs w:val="32"/>
        </w:rPr>
      </w:pPr>
      <w:r w:rsidRPr="0079302E">
        <w:rPr>
          <w:rFonts w:ascii="Times New Roman" w:hAnsi="Times New Roman" w:cs="Times New Roman"/>
          <w:sz w:val="32"/>
          <w:szCs w:val="32"/>
        </w:rPr>
        <w:t xml:space="preserve"> </w:t>
      </w:r>
    </w:p>
    <w:sectPr w:rsidR="001426E5" w:rsidRPr="0079302E" w:rsidSect="0079302E">
      <w:pgSz w:w="16838" w:h="11906" w:orient="landscape" w:code="9"/>
      <w:pgMar w:top="540" w:right="1440" w:bottom="270" w:left="1440" w:header="397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42ACC" w:rsidRDefault="00E42ACC" w:rsidP="0079302E">
      <w:pPr>
        <w:spacing w:after="0" w:line="240" w:lineRule="auto"/>
      </w:pPr>
      <w:r>
        <w:separator/>
      </w:r>
    </w:p>
  </w:endnote>
  <w:endnote w:type="continuationSeparator" w:id="0">
    <w:p w:rsidR="00E42ACC" w:rsidRDefault="00E42ACC" w:rsidP="007930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 Light">
    <w:panose1 w:val="00000000000000000000"/>
    <w:charset w:val="86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">
    <w:panose1 w:val="00000000000000000000"/>
    <w:charset w:val="86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42ACC" w:rsidRDefault="00E42ACC" w:rsidP="0079302E">
      <w:pPr>
        <w:spacing w:after="0" w:line="240" w:lineRule="auto"/>
      </w:pPr>
      <w:r>
        <w:separator/>
      </w:r>
    </w:p>
  </w:footnote>
  <w:footnote w:type="continuationSeparator" w:id="0">
    <w:p w:rsidR="00E42ACC" w:rsidRDefault="00E42ACC" w:rsidP="0079302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413A0C"/>
    <w:multiLevelType w:val="hybridMultilevel"/>
    <w:tmpl w:val="266426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59A3ED2"/>
    <w:multiLevelType w:val="hybridMultilevel"/>
    <w:tmpl w:val="4B94F300"/>
    <w:lvl w:ilvl="0" w:tplc="96BC3204">
      <w:start w:val="2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2F503D2A"/>
    <w:multiLevelType w:val="hybridMultilevel"/>
    <w:tmpl w:val="4D8674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954B78"/>
    <w:multiLevelType w:val="hybridMultilevel"/>
    <w:tmpl w:val="C29671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7717BEF"/>
    <w:multiLevelType w:val="hybridMultilevel"/>
    <w:tmpl w:val="9848AC4C"/>
    <w:lvl w:ilvl="0" w:tplc="42C8607A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22F1890"/>
    <w:multiLevelType w:val="hybridMultilevel"/>
    <w:tmpl w:val="CEF2D9CE"/>
    <w:lvl w:ilvl="0" w:tplc="4B6244A4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5E922C4"/>
    <w:multiLevelType w:val="hybridMultilevel"/>
    <w:tmpl w:val="D4AA1624"/>
    <w:lvl w:ilvl="0" w:tplc="A5E24E0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26C2772"/>
    <w:multiLevelType w:val="hybridMultilevel"/>
    <w:tmpl w:val="C63A29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6"/>
  </w:num>
  <w:num w:numId="4">
    <w:abstractNumId w:val="0"/>
  </w:num>
  <w:num w:numId="5">
    <w:abstractNumId w:val="3"/>
  </w:num>
  <w:num w:numId="6">
    <w:abstractNumId w:val="4"/>
  </w:num>
  <w:num w:numId="7">
    <w:abstractNumId w:val="7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66E8"/>
    <w:rsid w:val="00015CB8"/>
    <w:rsid w:val="00044918"/>
    <w:rsid w:val="000D6147"/>
    <w:rsid w:val="000D79D2"/>
    <w:rsid w:val="001066E8"/>
    <w:rsid w:val="001426E5"/>
    <w:rsid w:val="001F0816"/>
    <w:rsid w:val="002A58F4"/>
    <w:rsid w:val="00355294"/>
    <w:rsid w:val="00392889"/>
    <w:rsid w:val="004276CB"/>
    <w:rsid w:val="0045793A"/>
    <w:rsid w:val="00485140"/>
    <w:rsid w:val="0050390E"/>
    <w:rsid w:val="00512CE8"/>
    <w:rsid w:val="00531D1D"/>
    <w:rsid w:val="00554F86"/>
    <w:rsid w:val="00557718"/>
    <w:rsid w:val="006330D7"/>
    <w:rsid w:val="0063621E"/>
    <w:rsid w:val="00641096"/>
    <w:rsid w:val="00645FBE"/>
    <w:rsid w:val="007053F3"/>
    <w:rsid w:val="00786E78"/>
    <w:rsid w:val="0079302E"/>
    <w:rsid w:val="007A4644"/>
    <w:rsid w:val="00837BAC"/>
    <w:rsid w:val="00843E70"/>
    <w:rsid w:val="0086297F"/>
    <w:rsid w:val="00871B37"/>
    <w:rsid w:val="00924684"/>
    <w:rsid w:val="00975DBA"/>
    <w:rsid w:val="009B2FCE"/>
    <w:rsid w:val="009D54AD"/>
    <w:rsid w:val="009F0C61"/>
    <w:rsid w:val="00A32E82"/>
    <w:rsid w:val="00A829D4"/>
    <w:rsid w:val="00A86F1F"/>
    <w:rsid w:val="00A911A2"/>
    <w:rsid w:val="00B4626A"/>
    <w:rsid w:val="00B608A1"/>
    <w:rsid w:val="00B82AE2"/>
    <w:rsid w:val="00BA6690"/>
    <w:rsid w:val="00BF6CDF"/>
    <w:rsid w:val="00C269D6"/>
    <w:rsid w:val="00CA59F6"/>
    <w:rsid w:val="00CA6DAB"/>
    <w:rsid w:val="00D44515"/>
    <w:rsid w:val="00D87433"/>
    <w:rsid w:val="00DF78F4"/>
    <w:rsid w:val="00E03071"/>
    <w:rsid w:val="00E12971"/>
    <w:rsid w:val="00E238A3"/>
    <w:rsid w:val="00E42ACC"/>
    <w:rsid w:val="00E45FFA"/>
    <w:rsid w:val="00E66907"/>
    <w:rsid w:val="00F06AFA"/>
    <w:rsid w:val="00F443DB"/>
    <w:rsid w:val="00FD76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66E8"/>
    <w:pPr>
      <w:ind w:left="720"/>
      <w:contextualSpacing/>
    </w:pPr>
  </w:style>
  <w:style w:type="table" w:styleId="TableGrid">
    <w:name w:val="Table Grid"/>
    <w:basedOn w:val="TableNormal"/>
    <w:rsid w:val="00CA6D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9302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302E"/>
  </w:style>
  <w:style w:type="paragraph" w:styleId="Footer">
    <w:name w:val="footer"/>
    <w:basedOn w:val="Normal"/>
    <w:link w:val="FooterChar"/>
    <w:uiPriority w:val="99"/>
    <w:unhideWhenUsed/>
    <w:rsid w:val="0079302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302E"/>
  </w:style>
  <w:style w:type="paragraph" w:styleId="NoSpacing">
    <w:name w:val="No Spacing"/>
    <w:uiPriority w:val="1"/>
    <w:qFormat/>
    <w:rsid w:val="0079302E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462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4626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66E8"/>
    <w:pPr>
      <w:ind w:left="720"/>
      <w:contextualSpacing/>
    </w:pPr>
  </w:style>
  <w:style w:type="table" w:styleId="TableGrid">
    <w:name w:val="Table Grid"/>
    <w:basedOn w:val="TableNormal"/>
    <w:rsid w:val="00CA6D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9302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302E"/>
  </w:style>
  <w:style w:type="paragraph" w:styleId="Footer">
    <w:name w:val="footer"/>
    <w:basedOn w:val="Normal"/>
    <w:link w:val="FooterChar"/>
    <w:uiPriority w:val="99"/>
    <w:unhideWhenUsed/>
    <w:rsid w:val="0079302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302E"/>
  </w:style>
  <w:style w:type="paragraph" w:styleId="NoSpacing">
    <w:name w:val="No Spacing"/>
    <w:uiPriority w:val="1"/>
    <w:qFormat/>
    <w:rsid w:val="0079302E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462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4626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diagramData" Target="diagrams/data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microsoft.com/office/2007/relationships/diagramDrawing" Target="diagrams/drawing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diagramColors" Target="diagrams/colors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diagramQuickStyle" Target="diagrams/quickStyl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g"/><Relationship Id="rId22" Type="http://schemas.openxmlformats.org/officeDocument/2006/relationships/diagramLayout" Target="diagrams/layout1.xml"/><Relationship Id="rId27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 smtClean="0">
              <a:solidFill>
                <a:srgbClr val="00206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QUESTIONS</a:t>
          </a:r>
          <a:endParaRPr lang="en-US" dirty="0">
            <a:solidFill>
              <a:srgbClr val="00206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 smtClean="0">
              <a:latin typeface="Times New Roman" panose="02020603050405020304" pitchFamily="18" charset="0"/>
              <a:cs typeface="Times New Roman" panose="02020603050405020304" pitchFamily="18" charset="0"/>
            </a:rPr>
            <a:t>Role-play</a:t>
          </a:r>
          <a:endParaRPr lang="en-US" dirty="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>
              <a:latin typeface="Times New Roman" panose="02020603050405020304" pitchFamily="18" charset="0"/>
              <a:cs typeface="Times New Roman" panose="02020603050405020304" pitchFamily="18" charset="0"/>
            </a:rPr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30CA21-A4C5-44F8-8079-E8C34D6A8B66}" type="pres">
      <dgm:prSet presAssocID="{BDEE9E07-739A-4E68-A790-5354C7B3916B}" presName="rootConnector1" presStyleLbl="node1" presStyleIdx="0" presStyleCnt="0"/>
      <dgm:spPr/>
      <dgm:t>
        <a:bodyPr/>
        <a:lstStyle/>
        <a:p>
          <a:endParaRPr lang="en-US"/>
        </a:p>
      </dgm:t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  <dgm:t>
        <a:bodyPr/>
        <a:lstStyle/>
        <a:p>
          <a:endParaRPr lang="en-US"/>
        </a:p>
      </dgm:t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9FA1DFEB-3AB2-4EE6-B705-BEBFD2917698}" type="pres">
      <dgm:prSet presAssocID="{3D878F66-A546-4AEE-BA7C-7049BDAD8CCA}" presName="rootConnector" presStyleLbl="node2" presStyleIdx="0" presStyleCnt="2"/>
      <dgm:spPr/>
      <dgm:t>
        <a:bodyPr/>
        <a:lstStyle/>
        <a:p>
          <a:endParaRPr lang="en-US"/>
        </a:p>
      </dgm:t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  <dgm:t>
        <a:bodyPr/>
        <a:lstStyle/>
        <a:p>
          <a:endParaRPr lang="en-US"/>
        </a:p>
      </dgm:t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4BCE10E-AC83-41F7-A816-6C90F6CD2656}" type="pres">
      <dgm:prSet presAssocID="{7FB2EEBB-40C7-438B-95E7-B31E1029A025}" presName="rootConnector" presStyleLbl="node2" presStyleIdx="1" presStyleCnt="2"/>
      <dgm:spPr/>
      <dgm:t>
        <a:bodyPr/>
        <a:lstStyle/>
        <a:p>
          <a:endParaRPr lang="en-US"/>
        </a:p>
      </dgm:t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EC96FF79-EEEB-48AC-B3CA-40EB3528A62E}" type="presOf" srcId="{3D878F66-A546-4AEE-BA7C-7049BDAD8CCA}" destId="{AB4833B6-B666-45BA-ACBB-774ACE0107C8}" srcOrd="0" destOrd="0" presId="urn:microsoft.com/office/officeart/2005/8/layout/orgChart1"/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F7E262EF-74B7-4353-B18D-18D4031BE4CF}" type="presOf" srcId="{7FB2EEBB-40C7-438B-95E7-B31E1029A025}" destId="{D4BCE10E-AC83-41F7-A816-6C90F6CD2656}" srcOrd="1" destOrd="0" presId="urn:microsoft.com/office/officeart/2005/8/layout/orgChart1"/>
    <dgm:cxn modelId="{4914348B-C76C-4A9B-9304-BF5C7E982B1D}" type="presOf" srcId="{CBC82F68-A96A-4A4E-B441-D9A6260B8873}" destId="{58AF378D-EFDB-4C73-87B6-1A5B78CAD073}" srcOrd="0" destOrd="0" presId="urn:microsoft.com/office/officeart/2005/8/layout/orgChart1"/>
    <dgm:cxn modelId="{4A80A116-C524-4130-8105-B6603DF18EAF}" type="presOf" srcId="{A5607A0A-C223-4D83-BC8C-DFB2A599D00E}" destId="{051B61B1-21ED-4A47-AB3E-988DCB57A338}" srcOrd="0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56E8F994-5E61-4946-84DB-69D47AD1EE95}" type="presOf" srcId="{3D878F66-A546-4AEE-BA7C-7049BDAD8CCA}" destId="{9FA1DFEB-3AB2-4EE6-B705-BEBFD2917698}" srcOrd="1" destOrd="0" presId="urn:microsoft.com/office/officeart/2005/8/layout/orgChart1"/>
    <dgm:cxn modelId="{62009AD4-E7BB-4012-A2DB-2968B13D6F9E}" type="presOf" srcId="{BDEE9E07-739A-4E68-A790-5354C7B3916B}" destId="{E9CAF9EE-624E-46A0-83D2-955AC545EC7A}" srcOrd="0" destOrd="0" presId="urn:microsoft.com/office/officeart/2005/8/layout/orgChart1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C7B7CADA-0EAB-4A85-9FDC-D80FCB43AA3F}" type="presOf" srcId="{3372B36C-E115-46A2-8EFE-DBC2D8041CED}" destId="{81B3965D-D947-4B03-B406-1DBA16AB0EE8}" srcOrd="0" destOrd="0" presId="urn:microsoft.com/office/officeart/2005/8/layout/orgChart1"/>
    <dgm:cxn modelId="{B2FB0EB3-0A28-4B1A-9AC4-55E46CFEB618}" type="presOf" srcId="{BDEE9E07-739A-4E68-A790-5354C7B3916B}" destId="{8030CA21-A4C5-44F8-8079-E8C34D6A8B66}" srcOrd="1" destOrd="0" presId="urn:microsoft.com/office/officeart/2005/8/layout/orgChart1"/>
    <dgm:cxn modelId="{6C29D1FE-8A0A-47EE-8C45-152FA405E4B1}" type="presOf" srcId="{7FB2EEBB-40C7-438B-95E7-B31E1029A025}" destId="{E98EC0C9-7A0D-4091-94C2-5F46AA410723}" srcOrd="0" destOrd="0" presId="urn:microsoft.com/office/officeart/2005/8/layout/orgChart1"/>
    <dgm:cxn modelId="{5E1D0549-6B64-4C50-A515-CBB706C8E150}" type="presParOf" srcId="{58AF378D-EFDB-4C73-87B6-1A5B78CAD073}" destId="{80FC4C44-E9D3-4B37-994D-4A857404A4F2}" srcOrd="0" destOrd="0" presId="urn:microsoft.com/office/officeart/2005/8/layout/orgChart1"/>
    <dgm:cxn modelId="{8418CA3C-2613-41D7-8FE1-DD27D79CEF29}" type="presParOf" srcId="{80FC4C44-E9D3-4B37-994D-4A857404A4F2}" destId="{D36FB45B-451D-40EB-8F10-3D04BA8C238D}" srcOrd="0" destOrd="0" presId="urn:microsoft.com/office/officeart/2005/8/layout/orgChart1"/>
    <dgm:cxn modelId="{6FF5402D-13AE-43AC-B4E0-C46E848AD3DE}" type="presParOf" srcId="{D36FB45B-451D-40EB-8F10-3D04BA8C238D}" destId="{E9CAF9EE-624E-46A0-83D2-955AC545EC7A}" srcOrd="0" destOrd="0" presId="urn:microsoft.com/office/officeart/2005/8/layout/orgChart1"/>
    <dgm:cxn modelId="{03AA199D-A9F7-4BC5-BDC8-3F73983832FC}" type="presParOf" srcId="{D36FB45B-451D-40EB-8F10-3D04BA8C238D}" destId="{8030CA21-A4C5-44F8-8079-E8C34D6A8B66}" srcOrd="1" destOrd="0" presId="urn:microsoft.com/office/officeart/2005/8/layout/orgChart1"/>
    <dgm:cxn modelId="{24193B11-B9C8-4A07-9BA2-C05E622ECF9A}" type="presParOf" srcId="{80FC4C44-E9D3-4B37-994D-4A857404A4F2}" destId="{A799EC79-C21E-496C-A8DF-CEC089C1968E}" srcOrd="1" destOrd="0" presId="urn:microsoft.com/office/officeart/2005/8/layout/orgChart1"/>
    <dgm:cxn modelId="{EB14B4AE-6B9C-4811-9D96-F9E491196EB2}" type="presParOf" srcId="{A799EC79-C21E-496C-A8DF-CEC089C1968E}" destId="{81B3965D-D947-4B03-B406-1DBA16AB0EE8}" srcOrd="0" destOrd="0" presId="urn:microsoft.com/office/officeart/2005/8/layout/orgChart1"/>
    <dgm:cxn modelId="{85FF9C6E-D740-49F2-876A-DDF2FAB54C18}" type="presParOf" srcId="{A799EC79-C21E-496C-A8DF-CEC089C1968E}" destId="{C6B2ED21-5447-42D6-B2CB-6C8A96AE9225}" srcOrd="1" destOrd="0" presId="urn:microsoft.com/office/officeart/2005/8/layout/orgChart1"/>
    <dgm:cxn modelId="{F2A37D07-9041-45E9-BF71-98B2A1B9E0C6}" type="presParOf" srcId="{C6B2ED21-5447-42D6-B2CB-6C8A96AE9225}" destId="{502C93B3-6D76-4C7F-B1B2-33B6E8395770}" srcOrd="0" destOrd="0" presId="urn:microsoft.com/office/officeart/2005/8/layout/orgChart1"/>
    <dgm:cxn modelId="{262A0BBB-520D-4E37-B95F-C5416175E753}" type="presParOf" srcId="{502C93B3-6D76-4C7F-B1B2-33B6E8395770}" destId="{AB4833B6-B666-45BA-ACBB-774ACE0107C8}" srcOrd="0" destOrd="0" presId="urn:microsoft.com/office/officeart/2005/8/layout/orgChart1"/>
    <dgm:cxn modelId="{054953BA-E4F1-40D0-83A4-DA754B5EC14F}" type="presParOf" srcId="{502C93B3-6D76-4C7F-B1B2-33B6E8395770}" destId="{9FA1DFEB-3AB2-4EE6-B705-BEBFD2917698}" srcOrd="1" destOrd="0" presId="urn:microsoft.com/office/officeart/2005/8/layout/orgChart1"/>
    <dgm:cxn modelId="{DDD413F5-5A51-4ED1-91BB-ED1E7183BFBB}" type="presParOf" srcId="{C6B2ED21-5447-42D6-B2CB-6C8A96AE9225}" destId="{5B3384BE-CA42-4464-A024-E4F834881916}" srcOrd="1" destOrd="0" presId="urn:microsoft.com/office/officeart/2005/8/layout/orgChart1"/>
    <dgm:cxn modelId="{C4770E7D-B082-4C85-80AA-7DDE9B3CBB7B}" type="presParOf" srcId="{C6B2ED21-5447-42D6-B2CB-6C8A96AE9225}" destId="{9F6B3CDA-51AA-4EC6-AAB3-3FC304D2A0D8}" srcOrd="2" destOrd="0" presId="urn:microsoft.com/office/officeart/2005/8/layout/orgChart1"/>
    <dgm:cxn modelId="{1AB1DCB7-AB52-4695-95A2-CB66465F779E}" type="presParOf" srcId="{A799EC79-C21E-496C-A8DF-CEC089C1968E}" destId="{051B61B1-21ED-4A47-AB3E-988DCB57A338}" srcOrd="2" destOrd="0" presId="urn:microsoft.com/office/officeart/2005/8/layout/orgChart1"/>
    <dgm:cxn modelId="{40B7B14E-1A3C-42B3-9A7B-2445AD886AC2}" type="presParOf" srcId="{A799EC79-C21E-496C-A8DF-CEC089C1968E}" destId="{6E988B63-D27B-48A8-A0AB-DA151748AE8C}" srcOrd="3" destOrd="0" presId="urn:microsoft.com/office/officeart/2005/8/layout/orgChart1"/>
    <dgm:cxn modelId="{A6EF810B-5C61-4B04-AC55-496A548BDE85}" type="presParOf" srcId="{6E988B63-D27B-48A8-A0AB-DA151748AE8C}" destId="{5AEB2400-4B95-480C-AB0C-252B3E8F5F6C}" srcOrd="0" destOrd="0" presId="urn:microsoft.com/office/officeart/2005/8/layout/orgChart1"/>
    <dgm:cxn modelId="{B85E9A04-92BD-48FC-9220-75CD829969CB}" type="presParOf" srcId="{5AEB2400-4B95-480C-AB0C-252B3E8F5F6C}" destId="{E98EC0C9-7A0D-4091-94C2-5F46AA410723}" srcOrd="0" destOrd="0" presId="urn:microsoft.com/office/officeart/2005/8/layout/orgChart1"/>
    <dgm:cxn modelId="{21DE1117-77FE-45C6-B2C2-17A0058B9889}" type="presParOf" srcId="{5AEB2400-4B95-480C-AB0C-252B3E8F5F6C}" destId="{D4BCE10E-AC83-41F7-A816-6C90F6CD2656}" srcOrd="1" destOrd="0" presId="urn:microsoft.com/office/officeart/2005/8/layout/orgChart1"/>
    <dgm:cxn modelId="{6E12902D-AA50-4F25-8B13-40415EE7FD84}" type="presParOf" srcId="{6E988B63-D27B-48A8-A0AB-DA151748AE8C}" destId="{86063616-611E-4263-A0DC-2599A593B750}" srcOrd="1" destOrd="0" presId="urn:microsoft.com/office/officeart/2005/8/layout/orgChart1"/>
    <dgm:cxn modelId="{FC23D464-9DAD-432A-B489-C6578CC97C38}" type="presParOf" srcId="{6E988B63-D27B-48A8-A0AB-DA151748AE8C}" destId="{0E34FC86-6572-4919-B01D-032425C6FE8F}" srcOrd="2" destOrd="0" presId="urn:microsoft.com/office/officeart/2005/8/layout/orgChart1"/>
    <dgm:cxn modelId="{6C3194CB-51D1-421E-9583-021070C05E05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2959100" y="891245"/>
          <a:ext cx="1077387" cy="37396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6984"/>
              </a:lnTo>
              <a:lnTo>
                <a:pt x="1077387" y="186984"/>
              </a:lnTo>
              <a:lnTo>
                <a:pt x="1077387" y="373969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1881712" y="891245"/>
          <a:ext cx="1077387" cy="373969"/>
        </a:xfrm>
        <a:custGeom>
          <a:avLst/>
          <a:gdLst/>
          <a:ahLst/>
          <a:cxnLst/>
          <a:rect l="0" t="0" r="0" b="0"/>
          <a:pathLst>
            <a:path>
              <a:moveTo>
                <a:pt x="1077387" y="0"/>
              </a:moveTo>
              <a:lnTo>
                <a:pt x="1077387" y="186984"/>
              </a:lnTo>
              <a:lnTo>
                <a:pt x="0" y="186984"/>
              </a:lnTo>
              <a:lnTo>
                <a:pt x="0" y="373969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815813" y="842"/>
          <a:ext cx="2286572" cy="890403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000" b="1" kern="1200" dirty="0" smtClean="0">
              <a:solidFill>
                <a:srgbClr val="00206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QUESTIONS</a:t>
          </a:r>
          <a:endParaRPr lang="en-US" sz="3000" kern="1200" dirty="0">
            <a:solidFill>
              <a:srgbClr val="00206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1815813" y="842"/>
        <a:ext cx="2286572" cy="890403"/>
      </dsp:txXfrm>
    </dsp:sp>
    <dsp:sp modelId="{AB4833B6-B666-45BA-ACBB-774ACE0107C8}">
      <dsp:nvSpPr>
        <dsp:cNvPr id="0" name=""/>
        <dsp:cNvSpPr/>
      </dsp:nvSpPr>
      <dsp:spPr>
        <a:xfrm>
          <a:off x="991309" y="1265214"/>
          <a:ext cx="1780806" cy="890403"/>
        </a:xfrm>
        <a:prstGeom prst="rect">
          <a:avLst/>
        </a:prstGeom>
        <a:solidFill>
          <a:srgbClr val="002060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000" kern="1200" dirty="0" smtClean="0">
              <a:latin typeface="Times New Roman" panose="02020603050405020304" pitchFamily="18" charset="0"/>
              <a:cs typeface="Times New Roman" panose="02020603050405020304" pitchFamily="18" charset="0"/>
            </a:rPr>
            <a:t>Role-play</a:t>
          </a:r>
          <a:endParaRPr lang="en-US" sz="3000" kern="1200" dirty="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991309" y="1265214"/>
        <a:ext cx="1780806" cy="890403"/>
      </dsp:txXfrm>
    </dsp:sp>
    <dsp:sp modelId="{E98EC0C9-7A0D-4091-94C2-5F46AA410723}">
      <dsp:nvSpPr>
        <dsp:cNvPr id="0" name=""/>
        <dsp:cNvSpPr/>
      </dsp:nvSpPr>
      <dsp:spPr>
        <a:xfrm>
          <a:off x="3146084" y="1265214"/>
          <a:ext cx="1780806" cy="890403"/>
        </a:xfrm>
        <a:prstGeom prst="rect">
          <a:avLst/>
        </a:prstGeom>
        <a:solidFill>
          <a:srgbClr val="002060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000" kern="1200" dirty="0">
              <a:latin typeface="Times New Roman" panose="02020603050405020304" pitchFamily="18" charset="0"/>
              <a:cs typeface="Times New Roman" panose="02020603050405020304" pitchFamily="18" charset="0"/>
            </a:rPr>
            <a:t>Interview</a:t>
          </a:r>
        </a:p>
      </dsp:txBody>
      <dsp:txXfrm>
        <a:off x="3146084" y="1265214"/>
        <a:ext cx="1780806" cy="89040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0D0240-DA24-4D02-A622-046E4982C3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332</Words>
  <Characters>1896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2224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FPTSHOP</cp:lastModifiedBy>
  <cp:revision>2</cp:revision>
  <dcterms:created xsi:type="dcterms:W3CDTF">2023-12-21T03:53:00Z</dcterms:created>
  <dcterms:modified xsi:type="dcterms:W3CDTF">2023-12-21T03:53:00Z</dcterms:modified>
</cp:coreProperties>
</file>